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="仿宋"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年太原工业学院成人高等教育二学历考生测试题</w:t>
      </w:r>
    </w:p>
    <w:p>
      <w:pPr>
        <w:jc w:val="left"/>
        <w:rPr>
          <w:rFonts w:hint="eastAsia" w:ascii="宋体" w:hAnsi="宋体"/>
          <w:b/>
          <w:bCs/>
          <w:sz w:val="32"/>
          <w:szCs w:val="32"/>
        </w:rPr>
      </w:pPr>
    </w:p>
    <w:p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姓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30"/>
          <w:szCs w:val="30"/>
        </w:rPr>
        <w:t>名：</w:t>
      </w:r>
      <w:r>
        <w:rPr>
          <w:rFonts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30"/>
          <w:szCs w:val="30"/>
        </w:rPr>
        <w:t>身份证号：</w:t>
      </w:r>
    </w:p>
    <w:p>
      <w:pPr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报考专业：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             联系电话：</w:t>
      </w:r>
    </w:p>
    <w:p>
      <w:pPr>
        <w:jc w:val="center"/>
        <w:rPr>
          <w:rFonts w:cs="仿宋" w:asciiTheme="minorEastAsia" w:hAnsiTheme="minorEastAsia" w:eastAsiaTheme="minorEastAsia"/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谈谈自己为什么要修读第二学历？二学历对目前的工作有什么影响？（不少于8</w:t>
      </w:r>
      <w:r>
        <w:rPr>
          <w:sz w:val="30"/>
          <w:szCs w:val="30"/>
        </w:rPr>
        <w:t>00</w:t>
      </w:r>
      <w:r>
        <w:rPr>
          <w:rFonts w:hint="eastAsia"/>
          <w:sz w:val="30"/>
          <w:szCs w:val="30"/>
        </w:rPr>
        <w:t>字）</w:t>
      </w:r>
      <w:r>
        <w:rPr>
          <w:rFonts w:hint="eastAsia" w:ascii="宋体" w:hAnsi="宋体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ascii="宋体" w:hAnsi="宋体"/>
          <w:sz w:val="30"/>
          <w:szCs w:val="30"/>
        </w:rPr>
        <w:t>0</w:t>
      </w:r>
      <w:r>
        <w:rPr>
          <w:rFonts w:hint="eastAsia" w:ascii="宋体" w:hAnsi="宋体"/>
          <w:sz w:val="30"/>
          <w:szCs w:val="30"/>
        </w:rPr>
        <w:t>分）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结合“三农”问题，谈一谈你对乡村振兴的认识和看法。（不少于</w:t>
      </w:r>
      <w:r>
        <w:rPr>
          <w:rFonts w:ascii="宋体" w:hAnsi="宋体"/>
          <w:sz w:val="30"/>
          <w:szCs w:val="30"/>
        </w:rPr>
        <w:t>10</w:t>
      </w:r>
      <w:r>
        <w:rPr>
          <w:rFonts w:hint="eastAsia" w:ascii="宋体" w:hAnsi="宋体"/>
          <w:sz w:val="30"/>
          <w:szCs w:val="30"/>
        </w:rPr>
        <w:t>00字）（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ascii="宋体" w:hAnsi="宋体"/>
          <w:sz w:val="30"/>
          <w:szCs w:val="30"/>
        </w:rPr>
        <w:t>0</w:t>
      </w:r>
      <w:r>
        <w:rPr>
          <w:rFonts w:hint="eastAsia" w:ascii="宋体" w:hAnsi="宋体"/>
          <w:sz w:val="30"/>
          <w:szCs w:val="30"/>
        </w:rPr>
        <w:t>分）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FDA1A"/>
    <w:multiLevelType w:val="singleLevel"/>
    <w:tmpl w:val="AE9FDA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U0ZWI0NWU1OTg5ZDdjNjZiYjAxOGIzOWJhOTUifQ=="/>
  </w:docVars>
  <w:rsids>
    <w:rsidRoot w:val="00494962"/>
    <w:rsid w:val="000050C1"/>
    <w:rsid w:val="00031BAE"/>
    <w:rsid w:val="00095E1D"/>
    <w:rsid w:val="000A291A"/>
    <w:rsid w:val="00133A5F"/>
    <w:rsid w:val="00155BB8"/>
    <w:rsid w:val="001973E5"/>
    <w:rsid w:val="001D4AA4"/>
    <w:rsid w:val="00220138"/>
    <w:rsid w:val="0022606F"/>
    <w:rsid w:val="002378B1"/>
    <w:rsid w:val="002868FA"/>
    <w:rsid w:val="002E5EAB"/>
    <w:rsid w:val="00312141"/>
    <w:rsid w:val="003316DF"/>
    <w:rsid w:val="00363B74"/>
    <w:rsid w:val="0038333F"/>
    <w:rsid w:val="0039603E"/>
    <w:rsid w:val="0044103C"/>
    <w:rsid w:val="004551E8"/>
    <w:rsid w:val="004678E5"/>
    <w:rsid w:val="004803D7"/>
    <w:rsid w:val="004832D4"/>
    <w:rsid w:val="00483AC2"/>
    <w:rsid w:val="00494962"/>
    <w:rsid w:val="004C539B"/>
    <w:rsid w:val="004E6882"/>
    <w:rsid w:val="00555CAB"/>
    <w:rsid w:val="005666F3"/>
    <w:rsid w:val="005767DD"/>
    <w:rsid w:val="005B2D7B"/>
    <w:rsid w:val="005F2308"/>
    <w:rsid w:val="0063630E"/>
    <w:rsid w:val="006532AF"/>
    <w:rsid w:val="006C5E25"/>
    <w:rsid w:val="006D1479"/>
    <w:rsid w:val="006E3289"/>
    <w:rsid w:val="00742F01"/>
    <w:rsid w:val="00750594"/>
    <w:rsid w:val="0076379C"/>
    <w:rsid w:val="00770797"/>
    <w:rsid w:val="007F13F8"/>
    <w:rsid w:val="007F4B77"/>
    <w:rsid w:val="008B7881"/>
    <w:rsid w:val="008E6C44"/>
    <w:rsid w:val="00946911"/>
    <w:rsid w:val="00954964"/>
    <w:rsid w:val="009628BA"/>
    <w:rsid w:val="009670B1"/>
    <w:rsid w:val="009B74A6"/>
    <w:rsid w:val="009D11D3"/>
    <w:rsid w:val="009E1B15"/>
    <w:rsid w:val="00A05D63"/>
    <w:rsid w:val="00A243CE"/>
    <w:rsid w:val="00A452B7"/>
    <w:rsid w:val="00A719EB"/>
    <w:rsid w:val="00A7310D"/>
    <w:rsid w:val="00A7594F"/>
    <w:rsid w:val="00A84617"/>
    <w:rsid w:val="00AB41F2"/>
    <w:rsid w:val="00AD2924"/>
    <w:rsid w:val="00AE5AA2"/>
    <w:rsid w:val="00AF5099"/>
    <w:rsid w:val="00B501CD"/>
    <w:rsid w:val="00B56B57"/>
    <w:rsid w:val="00B74CFA"/>
    <w:rsid w:val="00B86021"/>
    <w:rsid w:val="00B94648"/>
    <w:rsid w:val="00B955FD"/>
    <w:rsid w:val="00BC08F4"/>
    <w:rsid w:val="00BD4845"/>
    <w:rsid w:val="00CB336E"/>
    <w:rsid w:val="00CC583B"/>
    <w:rsid w:val="00CE5F86"/>
    <w:rsid w:val="00D17937"/>
    <w:rsid w:val="00D544A1"/>
    <w:rsid w:val="00DC606B"/>
    <w:rsid w:val="00E42E36"/>
    <w:rsid w:val="00E72B7D"/>
    <w:rsid w:val="00E843DB"/>
    <w:rsid w:val="00F62CD8"/>
    <w:rsid w:val="00F90F5A"/>
    <w:rsid w:val="039C77ED"/>
    <w:rsid w:val="0C0121D1"/>
    <w:rsid w:val="52644B92"/>
    <w:rsid w:val="67AD2436"/>
    <w:rsid w:val="6E5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1020</Words>
  <Characters>1035</Characters>
  <Lines>1</Lines>
  <Paragraphs>1</Paragraphs>
  <TotalTime>3</TotalTime>
  <ScaleCrop>false</ScaleCrop>
  <LinksUpToDate>false</LinksUpToDate>
  <CharactersWithSpaces>1047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2019-09-29T07:38:00Z</dcterms:created>
  <dc:creator>Windows 用户</dc:creator>
  <cp:lastModifiedBy>焆焆</cp:lastModifiedBy>
  <cp:lastPrinted>2019-09-29T07:45:00Z</cp:lastPrinted>
  <dcterms:modified xsi:type="dcterms:W3CDTF">2023-09-27T07:30:37Z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4A761432CCE14796B412279015DA99D3_13</vt:lpwstr>
  </property>
</Properties>
</file>